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5A2C33E2" w:rsidR="00FB7007" w:rsidRPr="00CE430B" w:rsidRDefault="00CA4EE9" w:rsidP="00CA4E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CE430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Муниципаль тур</w:t>
      </w:r>
    </w:p>
    <w:p w14:paraId="00E97F89" w14:textId="77777777" w:rsidR="00FB7007" w:rsidRPr="00CE430B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CE430B" w:rsidRDefault="00FB7007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0188C576" w:rsidR="00FB7007" w:rsidRPr="00CE430B" w:rsidRDefault="00FB7007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202</w:t>
      </w:r>
      <w:r w:rsidR="005E090E"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4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-202</w:t>
      </w:r>
      <w:r w:rsidR="005E090E"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нче уку елы</w:t>
      </w:r>
    </w:p>
    <w:p w14:paraId="67D4A732" w14:textId="10BCC492" w:rsidR="00FB7007" w:rsidRPr="00CE430B" w:rsidRDefault="005C2B55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7</w:t>
      </w:r>
      <w:r w:rsidR="001C3600"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FB7007"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нче сыйныф</w:t>
      </w:r>
    </w:p>
    <w:p w14:paraId="7BC92784" w14:textId="2E794DD6" w:rsidR="009F7383" w:rsidRPr="00CE430B" w:rsidRDefault="009F7383" w:rsidP="008B2F5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Максималь балл – </w:t>
      </w:r>
      <w:r w:rsidR="00E10EAA"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60</w:t>
      </w:r>
    </w:p>
    <w:p w14:paraId="77B87E10" w14:textId="77777777" w:rsidR="009F7383" w:rsidRPr="00CE430B" w:rsidRDefault="009F7383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2AEA1CB" w14:textId="2D1FC354" w:rsidR="00D97BCF" w:rsidRPr="00CE430B" w:rsidRDefault="00D97BCF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 ТЕСТ (</w:t>
      </w:r>
      <w:r w:rsidR="00CA4EE9"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  <w:bookmarkStart w:id="0" w:name="_GoBack"/>
      <w:bookmarkEnd w:id="0"/>
    </w:p>
    <w:p w14:paraId="3081ED12" w14:textId="77777777" w:rsidR="00D97BCF" w:rsidRPr="00CE430B" w:rsidRDefault="00D97BCF" w:rsidP="008B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CE430B" w:rsidRPr="00CE430B" w14:paraId="14F341F0" w14:textId="771490CB" w:rsidTr="004F2F45">
        <w:tc>
          <w:tcPr>
            <w:tcW w:w="967" w:type="dxa"/>
          </w:tcPr>
          <w:p w14:paraId="03709CFD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65251FEA" w14:textId="2C9A7788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B03BF05" w14:textId="3BAE7056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</w:tr>
      <w:tr w:rsidR="00CA4EE9" w:rsidRPr="00CE430B" w14:paraId="1AE5FA1D" w14:textId="09C405A7" w:rsidTr="004F2F45">
        <w:tc>
          <w:tcPr>
            <w:tcW w:w="967" w:type="dxa"/>
          </w:tcPr>
          <w:p w14:paraId="533549D6" w14:textId="66A694FF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158F4AA7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74CD52D8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007D127C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41C203CF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79D315B0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0B54EA86" w:rsidR="00CA4EE9" w:rsidRPr="00CE430B" w:rsidRDefault="00CA4EE9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6E0381A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0BAA2BE3" w14:textId="2FDA8C02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40197B42" w14:textId="41C94EA0" w:rsidR="00CA4EE9" w:rsidRPr="00CE430B" w:rsidRDefault="008B2F54" w:rsidP="008B2F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</w:tr>
    </w:tbl>
    <w:p w14:paraId="03B8E608" w14:textId="77777777" w:rsidR="00D97BCF" w:rsidRPr="00CE430B" w:rsidRDefault="00D97BCF" w:rsidP="008B2F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5AAEC8A1" w14:textId="10F4EB0B" w:rsidR="00C75B30" w:rsidRPr="00CE430B" w:rsidRDefault="00C75B30" w:rsidP="008B2F54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II.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531D4121" w14:textId="77A9D353" w:rsidR="00DA01E9" w:rsidRPr="00CE430B" w:rsidRDefault="008B2F54" w:rsidP="008B2F54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CE430B">
        <w:rPr>
          <w:bCs/>
          <w:color w:val="000000" w:themeColor="text1"/>
          <w:sz w:val="24"/>
          <w:szCs w:val="24"/>
          <w:lang w:val="tt-RU"/>
        </w:rPr>
        <w:t>Сүзтезмә</w:t>
      </w:r>
      <w:r w:rsidR="00CA4EE9" w:rsidRPr="00CE430B">
        <w:rPr>
          <w:bCs/>
          <w:color w:val="000000" w:themeColor="text1"/>
          <w:sz w:val="24"/>
          <w:szCs w:val="24"/>
          <w:lang w:val="tt-RU"/>
        </w:rPr>
        <w:t xml:space="preserve"> турында языгыз. Фикерегезне мисаллар белән дәлилләгез</w:t>
      </w:r>
      <w:r w:rsidR="00DA01E9" w:rsidRPr="00CE430B">
        <w:rPr>
          <w:bCs/>
          <w:color w:val="000000" w:themeColor="text1"/>
          <w:sz w:val="24"/>
          <w:szCs w:val="24"/>
          <w:lang w:val="tt-RU"/>
        </w:rPr>
        <w:t>. (</w:t>
      </w:r>
      <w:r w:rsidR="00B96B9E" w:rsidRPr="00CE430B">
        <w:rPr>
          <w:b/>
          <w:color w:val="000000" w:themeColor="text1"/>
          <w:sz w:val="24"/>
          <w:szCs w:val="24"/>
          <w:lang w:val="tt-RU"/>
        </w:rPr>
        <w:t>8</w:t>
      </w:r>
      <w:r w:rsidR="00DA01E9" w:rsidRPr="00CE430B">
        <w:rPr>
          <w:b/>
          <w:color w:val="000000" w:themeColor="text1"/>
          <w:sz w:val="24"/>
          <w:szCs w:val="24"/>
          <w:lang w:val="tt-RU"/>
        </w:rPr>
        <w:t xml:space="preserve"> балл</w:t>
      </w:r>
      <w:r w:rsidR="00DA01E9" w:rsidRPr="00CE430B">
        <w:rPr>
          <w:bCs/>
          <w:color w:val="000000" w:themeColor="text1"/>
          <w:sz w:val="24"/>
          <w:szCs w:val="24"/>
          <w:lang w:val="tt-RU"/>
        </w:rPr>
        <w:t>)</w:t>
      </w:r>
    </w:p>
    <w:p w14:paraId="1209882E" w14:textId="2FFB7567" w:rsidR="00DA01E9" w:rsidRPr="00CE430B" w:rsidRDefault="00DA01E9" w:rsidP="008B2F54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CE430B">
        <w:rPr>
          <w:bCs/>
          <w:color w:val="000000" w:themeColor="text1"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CE430B">
        <w:rPr>
          <w:bCs/>
          <w:color w:val="000000" w:themeColor="text1"/>
          <w:sz w:val="24"/>
          <w:szCs w:val="24"/>
          <w:lang w:val="tt-RU"/>
        </w:rPr>
        <w:t xml:space="preserve">мисаллар белән дәлилләгәндә, </w:t>
      </w:r>
      <w:r w:rsidRPr="00CE430B">
        <w:rPr>
          <w:bCs/>
          <w:color w:val="000000" w:themeColor="text1"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CE430B" w:rsidRDefault="00941F14" w:rsidP="008B2F54">
      <w:pPr>
        <w:pStyle w:val="a4"/>
        <w:ind w:left="1080"/>
        <w:rPr>
          <w:b/>
          <w:color w:val="000000" w:themeColor="text1"/>
          <w:sz w:val="24"/>
          <w:szCs w:val="24"/>
          <w:lang w:val="tt-RU"/>
        </w:rPr>
      </w:pPr>
    </w:p>
    <w:p w14:paraId="3903B544" w14:textId="08C2A3AD" w:rsidR="00CA4EE9" w:rsidRPr="00CE430B" w:rsidRDefault="00CA4EE9" w:rsidP="00AD721D">
      <w:pPr>
        <w:spacing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</w:t>
      </w:r>
      <w:bookmarkStart w:id="1" w:name="_Hlk152873193"/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</w:t>
      </w:r>
      <w:bookmarkEnd w:id="1"/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I. Уйлагыз һәм җавапларны языгыз.</w:t>
      </w:r>
    </w:p>
    <w:p w14:paraId="7B46D91D" w14:textId="68042A10" w:rsidR="00B96B9E" w:rsidRPr="00CE430B" w:rsidRDefault="008B2F54" w:rsidP="00B96B9E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bCs/>
          <w:color w:val="000000" w:themeColor="text1"/>
          <w:sz w:val="24"/>
          <w:szCs w:val="24"/>
          <w:lang w:val="tt-RU"/>
        </w:rPr>
        <w:t>Сүз һәм андагы басымның урынын</w:t>
      </w:r>
      <w:r w:rsidRPr="00CE430B">
        <w:rPr>
          <w:b/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bCs/>
          <w:color w:val="000000" w:themeColor="text1"/>
          <w:sz w:val="24"/>
          <w:szCs w:val="24"/>
          <w:lang w:val="tt-RU"/>
        </w:rPr>
        <w:t>тәңгәлләштерегез</w:t>
      </w:r>
      <w:r w:rsidRPr="00CE430B">
        <w:rPr>
          <w:color w:val="000000" w:themeColor="text1"/>
          <w:sz w:val="24"/>
          <w:szCs w:val="24"/>
          <w:lang w:val="tt-RU"/>
        </w:rPr>
        <w:t>, җавапны саннар белән языгыз.</w:t>
      </w:r>
    </w:p>
    <w:p w14:paraId="1176007C" w14:textId="491D11F6" w:rsidR="008B2F54" w:rsidRPr="00CE430B" w:rsidRDefault="008B2F54" w:rsidP="00B96B9E">
      <w:pPr>
        <w:pStyle w:val="a4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b/>
          <w:color w:val="000000" w:themeColor="text1"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E430B" w:rsidRPr="00CE430B" w14:paraId="3637F7DD" w14:textId="77777777" w:rsidTr="008539DA">
        <w:tc>
          <w:tcPr>
            <w:tcW w:w="4672" w:type="dxa"/>
          </w:tcPr>
          <w:p w14:paraId="76FD4B84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шатлыклы</w:t>
            </w: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6E47092D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1) 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беренче иҗектә</w:t>
            </w:r>
          </w:p>
        </w:tc>
      </w:tr>
      <w:tr w:rsidR="00CE430B" w:rsidRPr="00CE430B" w14:paraId="1D07FF9E" w14:textId="77777777" w:rsidTr="008539DA">
        <w:tc>
          <w:tcPr>
            <w:tcW w:w="4672" w:type="dxa"/>
          </w:tcPr>
          <w:p w14:paraId="1C2C9E26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Ә)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карамастан</w:t>
            </w: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6BBC881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2)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икенче иҗектә</w:t>
            </w: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</w:tr>
      <w:tr w:rsidR="00CE430B" w:rsidRPr="00CE430B" w14:paraId="647685B7" w14:textId="77777777" w:rsidTr="008539DA">
        <w:tc>
          <w:tcPr>
            <w:tcW w:w="4672" w:type="dxa"/>
          </w:tcPr>
          <w:p w14:paraId="56E60286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Б) 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кемдер</w:t>
            </w: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50FBBC60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3)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өченче иҗектә</w:t>
            </w:r>
          </w:p>
        </w:tc>
      </w:tr>
      <w:tr w:rsidR="00CE430B" w:rsidRPr="00CE430B" w14:paraId="26355711" w14:textId="77777777" w:rsidTr="008539DA">
        <w:tc>
          <w:tcPr>
            <w:tcW w:w="4672" w:type="dxa"/>
          </w:tcPr>
          <w:p w14:paraId="31F4AB54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В) бакчачылык</w:t>
            </w:r>
          </w:p>
        </w:tc>
        <w:tc>
          <w:tcPr>
            <w:tcW w:w="4673" w:type="dxa"/>
          </w:tcPr>
          <w:p w14:paraId="125D73EF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4)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дүртенче иҗектә</w:t>
            </w:r>
          </w:p>
        </w:tc>
      </w:tr>
      <w:tr w:rsidR="00CE430B" w:rsidRPr="00CE430B" w14:paraId="6A500BF0" w14:textId="77777777" w:rsidTr="008539DA">
        <w:trPr>
          <w:trHeight w:val="376"/>
        </w:trPr>
        <w:tc>
          <w:tcPr>
            <w:tcW w:w="4672" w:type="dxa"/>
          </w:tcPr>
          <w:p w14:paraId="6759E657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Г) </w:t>
            </w:r>
            <w:r w:rsidRPr="00CE43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әбиләребез</w:t>
            </w: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EE67629" w14:textId="77777777" w:rsidR="008B2F54" w:rsidRPr="00CE430B" w:rsidRDefault="008B2F54" w:rsidP="008B2F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CE4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5) </w:t>
            </w:r>
            <w:r w:rsidRPr="00CE43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бишенче иҗектә</w:t>
            </w:r>
          </w:p>
        </w:tc>
      </w:tr>
    </w:tbl>
    <w:p w14:paraId="75F57ADA" w14:textId="5F492EDC" w:rsidR="008B2F54" w:rsidRPr="00CE430B" w:rsidRDefault="008B2F54" w:rsidP="008B2F54">
      <w:pPr>
        <w:tabs>
          <w:tab w:val="left" w:pos="0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Җавап :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32145</w:t>
      </w:r>
    </w:p>
    <w:p w14:paraId="3DE063F7" w14:textId="32EFB7E3" w:rsidR="00CA4EE9" w:rsidRPr="00CE430B" w:rsidRDefault="00CA4EE9" w:rsidP="008B2F5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Гамәли-иҗади бирем.</w:t>
      </w:r>
    </w:p>
    <w:p w14:paraId="6467CCA0" w14:textId="77777777" w:rsidR="00CA4EE9" w:rsidRPr="00CE430B" w:rsidRDefault="00CA4EE9" w:rsidP="008B2F5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(4 балл)</w:t>
      </w:r>
    </w:p>
    <w:p w14:paraId="342330AD" w14:textId="77777777" w:rsidR="008B2F54" w:rsidRPr="00CE430B" w:rsidRDefault="008B2F54" w:rsidP="008B2F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Май-матур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(килергә тырыша / </w:t>
      </w:r>
      <w:r w:rsidRPr="00CE43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tt-RU" w:eastAsia="ru-RU"/>
        </w:rPr>
        <w:t>аяк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</w:t>
      </w:r>
      <w:r w:rsidRPr="00CE43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tt-RU" w:eastAsia="ru-RU"/>
        </w:rPr>
        <w:t>басты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/ юлга чыкты) 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туган ягыма!</w:t>
      </w:r>
    </w:p>
    <w:p w14:paraId="70399792" w14:textId="2E2C62EA" w:rsidR="008B2F54" w:rsidRPr="00CE430B" w:rsidRDefault="008B2F54" w:rsidP="00622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Майсыз кар бетми, дигән сүзне дөресләгәндәй, урмандагы коры елга төбендә дә карның эзе калмады. Җирне сусыл яшь үлән, агачларны озын һәм кызгылт песиләр, яшел яфраклар каплады. Хәзер кая карама,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 xml:space="preserve"> 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шунда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(кар / </w:t>
      </w:r>
      <w:r w:rsidRPr="00CE43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tt-RU" w:eastAsia="ru-RU"/>
        </w:rPr>
        <w:t>чәчәк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яфрак)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. Табигать нинди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(матур / саф / </w:t>
      </w:r>
      <w:r w:rsidRPr="00CE43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tt-RU" w:eastAsia="ru-RU"/>
        </w:rPr>
        <w:t>иркен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сулый!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Хәтта сылу каеннар да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(салкынча / </w:t>
      </w:r>
      <w:r w:rsidRPr="00CE4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җылымса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кызу)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 матур көннәр җитүенә чынлап ышанды, җилемле һәм хуш исле яфрагын ача башлады. </w:t>
      </w:r>
      <w:r w:rsidRPr="00CE430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tt-RU" w:eastAsia="ru-RU"/>
        </w:rPr>
        <w:t>(Г.</w:t>
      </w:r>
      <w:r w:rsidRPr="00CE430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tt-RU" w:eastAsia="ru-RU"/>
        </w:rPr>
        <w:t>Хәсәнов</w:t>
      </w:r>
      <w:r w:rsidRPr="00CE4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)</w:t>
      </w:r>
    </w:p>
    <w:p w14:paraId="77DB86F1" w14:textId="77777777" w:rsidR="00622930" w:rsidRPr="00CE430B" w:rsidRDefault="00622930" w:rsidP="006229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14:paraId="6C789CD8" w14:textId="77777777" w:rsidR="008B2F54" w:rsidRPr="00CE430B" w:rsidRDefault="008B2F54" w:rsidP="008B2F54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(4 балл)</w:t>
      </w:r>
    </w:p>
    <w:p w14:paraId="6A25FE61" w14:textId="31CF1EE6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Һичкайсыгыз таныш түгел хәсрәт берлә,</w:t>
      </w:r>
    </w:p>
    <w:p w14:paraId="4E9CCF71" w14:textId="77777777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Утыргансыз матур гына, рәт-рәт берлә;</w:t>
      </w:r>
    </w:p>
    <w:p w14:paraId="70CEF3B8" w14:textId="2270052F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Кышкы кичнең оз</w:t>
      </w:r>
      <w:r w:rsidR="00E10EAA" w:rsidRPr="00CE430B">
        <w:rPr>
          <w:color w:val="000000" w:themeColor="text1"/>
          <w:sz w:val="24"/>
          <w:szCs w:val="24"/>
          <w:lang w:val="tt-RU"/>
        </w:rPr>
        <w:t>Ы</w:t>
      </w:r>
      <w:r w:rsidRPr="00CE430B">
        <w:rPr>
          <w:color w:val="000000" w:themeColor="text1"/>
          <w:sz w:val="24"/>
          <w:szCs w:val="24"/>
          <w:lang w:val="tt-RU"/>
        </w:rPr>
        <w:t>нлыгын сизмисез дә</w:t>
      </w:r>
    </w:p>
    <w:p w14:paraId="4E68D999" w14:textId="347CFD36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Ә</w:t>
      </w:r>
      <w:r w:rsidR="00E10EAA" w:rsidRPr="00CE430B">
        <w:rPr>
          <w:color w:val="000000" w:themeColor="text1"/>
          <w:sz w:val="24"/>
          <w:szCs w:val="24"/>
          <w:lang w:val="tt-RU"/>
        </w:rPr>
        <w:t>Н</w:t>
      </w:r>
      <w:r w:rsidRPr="00CE430B">
        <w:rPr>
          <w:color w:val="000000" w:themeColor="text1"/>
          <w:sz w:val="24"/>
          <w:szCs w:val="24"/>
          <w:lang w:val="tt-RU"/>
        </w:rPr>
        <w:t>кәгезнең сөйләгәне әкият берлә.</w:t>
      </w:r>
    </w:p>
    <w:p w14:paraId="277090E2" w14:textId="77777777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247300D3" w14:textId="34139F96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Тышта и</w:t>
      </w:r>
      <w:r w:rsidR="00E10EAA" w:rsidRPr="00CE430B">
        <w:rPr>
          <w:color w:val="000000" w:themeColor="text1"/>
          <w:sz w:val="24"/>
          <w:szCs w:val="24"/>
          <w:lang w:val="tt-RU"/>
        </w:rPr>
        <w:t>С</w:t>
      </w:r>
      <w:r w:rsidRPr="00CE430B">
        <w:rPr>
          <w:color w:val="000000" w:themeColor="text1"/>
          <w:sz w:val="24"/>
          <w:szCs w:val="24"/>
          <w:lang w:val="tt-RU"/>
        </w:rPr>
        <w:t>сен ачы җилләр, ту</w:t>
      </w:r>
      <w:r w:rsidR="00E10EAA" w:rsidRPr="00CE430B">
        <w:rPr>
          <w:color w:val="000000" w:themeColor="text1"/>
          <w:sz w:val="24"/>
          <w:szCs w:val="24"/>
          <w:lang w:val="tt-RU"/>
        </w:rPr>
        <w:t>З</w:t>
      </w:r>
      <w:r w:rsidRPr="00CE430B">
        <w:rPr>
          <w:color w:val="000000" w:themeColor="text1"/>
          <w:sz w:val="24"/>
          <w:szCs w:val="24"/>
          <w:lang w:val="tt-RU"/>
        </w:rPr>
        <w:t>сын карлар,</w:t>
      </w:r>
    </w:p>
    <w:p w14:paraId="6AF36682" w14:textId="77777777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Өй түбәсе саламнары килсен тар-мар,</w:t>
      </w:r>
    </w:p>
    <w:p w14:paraId="16B06A7D" w14:textId="77777777" w:rsidR="008B2F54" w:rsidRPr="00CE430B" w:rsidRDefault="008B2F54" w:rsidP="008B2F54">
      <w:pPr>
        <w:pStyle w:val="a4"/>
        <w:ind w:left="108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t>Суыклыктан очар кошлар оча  алмасын,—</w:t>
      </w:r>
    </w:p>
    <w:p w14:paraId="08F1E833" w14:textId="7CB01CFB" w:rsidR="008B2F54" w:rsidRPr="00CE430B" w:rsidRDefault="008B2F54" w:rsidP="008B2F5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                       Сезнең урын җылы, әйбәт,— ни кайгы бар?   (</w:t>
      </w:r>
      <w:r w:rsidRPr="00CE430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Г. Тукай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2B174ACA" w14:textId="38173EFD" w:rsidR="008B2F54" w:rsidRPr="00CE430B" w:rsidRDefault="008B2F54" w:rsidP="00B96B9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</w:p>
    <w:p w14:paraId="6ED82F99" w14:textId="77777777" w:rsidR="00B96B9E" w:rsidRPr="00CE430B" w:rsidRDefault="00B96B9E" w:rsidP="00B96B9E">
      <w:pPr>
        <w:jc w:val="both"/>
        <w:rPr>
          <w:color w:val="000000" w:themeColor="text1"/>
          <w:sz w:val="24"/>
          <w:szCs w:val="24"/>
          <w:lang w:val="tt-RU"/>
        </w:rPr>
      </w:pPr>
    </w:p>
    <w:p w14:paraId="379CF083" w14:textId="3D11F1A5" w:rsidR="008B2F54" w:rsidRPr="00CE430B" w:rsidRDefault="008B2F54" w:rsidP="008B2F54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CE430B">
        <w:rPr>
          <w:color w:val="000000" w:themeColor="text1"/>
          <w:sz w:val="24"/>
          <w:szCs w:val="24"/>
          <w:lang w:val="tt-RU"/>
        </w:rPr>
        <w:lastRenderedPageBreak/>
        <w:t xml:space="preserve">3. </w:t>
      </w:r>
      <w:r w:rsidRPr="00CE430B">
        <w:rPr>
          <w:i/>
          <w:iCs/>
          <w:color w:val="000000" w:themeColor="text1"/>
          <w:sz w:val="24"/>
          <w:szCs w:val="24"/>
          <w:lang w:val="tt-RU"/>
        </w:rPr>
        <w:t>Тышта и...сен ачы җилләр, ту...сын карлар, Өй түбәсе саламнары килсен тар-мар</w:t>
      </w:r>
      <w:r w:rsidRPr="00CE430B">
        <w:rPr>
          <w:color w:val="000000" w:themeColor="text1"/>
          <w:sz w:val="24"/>
          <w:szCs w:val="24"/>
          <w:lang w:val="tt-RU"/>
        </w:rPr>
        <w:t xml:space="preserve"> шигъри юлларыннан аергыч</w:t>
      </w:r>
      <w:r w:rsidR="00E10EAA" w:rsidRPr="00CE430B">
        <w:rPr>
          <w:color w:val="000000" w:themeColor="text1"/>
          <w:sz w:val="24"/>
          <w:szCs w:val="24"/>
          <w:lang w:val="tt-RU"/>
        </w:rPr>
        <w:t>лар</w:t>
      </w:r>
      <w:r w:rsidRPr="00CE430B">
        <w:rPr>
          <w:color w:val="000000" w:themeColor="text1"/>
          <w:sz w:val="24"/>
          <w:szCs w:val="24"/>
          <w:lang w:val="tt-RU"/>
        </w:rPr>
        <w:t xml:space="preserve">ны </w:t>
      </w:r>
      <w:r w:rsidR="00E10EAA" w:rsidRPr="00CE430B">
        <w:rPr>
          <w:color w:val="000000" w:themeColor="text1"/>
          <w:sz w:val="24"/>
          <w:szCs w:val="24"/>
          <w:lang w:val="tt-RU"/>
        </w:rPr>
        <w:t xml:space="preserve">аерылмышлары белән </w:t>
      </w:r>
      <w:r w:rsidRPr="00CE430B">
        <w:rPr>
          <w:color w:val="000000" w:themeColor="text1"/>
          <w:sz w:val="24"/>
          <w:szCs w:val="24"/>
          <w:lang w:val="tt-RU"/>
        </w:rPr>
        <w:t xml:space="preserve">күчереп языгыз. </w:t>
      </w:r>
      <w:r w:rsidRPr="00CE430B">
        <w:rPr>
          <w:bCs/>
          <w:color w:val="000000" w:themeColor="text1"/>
          <w:sz w:val="24"/>
          <w:szCs w:val="24"/>
          <w:lang w:val="tt-RU"/>
        </w:rPr>
        <w:t>(</w:t>
      </w:r>
      <w:r w:rsidRPr="00CE430B">
        <w:rPr>
          <w:b/>
          <w:color w:val="000000" w:themeColor="text1"/>
          <w:sz w:val="24"/>
          <w:szCs w:val="24"/>
          <w:lang w:val="tt-RU"/>
        </w:rPr>
        <w:t>2 балл</w:t>
      </w:r>
      <w:r w:rsidRPr="00CE430B">
        <w:rPr>
          <w:bCs/>
          <w:color w:val="000000" w:themeColor="text1"/>
          <w:sz w:val="24"/>
          <w:szCs w:val="24"/>
          <w:lang w:val="tt-RU"/>
        </w:rPr>
        <w:t>)</w:t>
      </w:r>
    </w:p>
    <w:p w14:paraId="61325A02" w14:textId="26EDA5B7" w:rsidR="008B2F54" w:rsidRPr="00CE430B" w:rsidRDefault="00E10EAA" w:rsidP="008B2F54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А</w:t>
      </w:r>
      <w:r w:rsidR="008B2F54"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чы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(җилләр), 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өй түбәсе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(саламнары).</w:t>
      </w:r>
    </w:p>
    <w:p w14:paraId="63B3EC7F" w14:textId="77777777" w:rsidR="008B2F54" w:rsidRPr="00CE430B" w:rsidRDefault="008B2F54" w:rsidP="008B2F5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4. Шигырьдән искергән сүзне күчереп языгыз. (</w:t>
      </w:r>
      <w:r w:rsidRPr="00CE43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2 балл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6345AAA3" w14:textId="31462FE3" w:rsidR="008B2F54" w:rsidRPr="00CE430B" w:rsidRDefault="008B2F54" w:rsidP="008B2F54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берлә</w:t>
      </w:r>
    </w:p>
    <w:p w14:paraId="02B0145F" w14:textId="77777777" w:rsidR="008B2F54" w:rsidRPr="00CE430B" w:rsidRDefault="008B2F54" w:rsidP="008B2F5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5. </w:t>
      </w:r>
      <w:r w:rsidRPr="00CE430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Озынлыгын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сүзен мәгънәле кисәкләргә аерып языгыз, шартлы билгеләр белән күрсәтегез, морфологик анализ языгыз. </w:t>
      </w:r>
      <w:r w:rsidRPr="00CE43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(4 балл)</w:t>
      </w:r>
    </w:p>
    <w:p w14:paraId="7BB5745B" w14:textId="3B6BA718" w:rsidR="008B2F54" w:rsidRPr="00CE430B" w:rsidRDefault="008B2F54" w:rsidP="008B2F54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озын –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тамыр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, -лык – 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сүз ясагыч кушымча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, -ын –</w:t>
      </w:r>
      <w:r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бәйләгеч</w:t>
      </w:r>
      <w:r w:rsidR="00E10EAA"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E10EAA" w:rsidRPr="00CE430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кушымча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. </w:t>
      </w:r>
      <w:r w:rsidRPr="00CE430B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Уртаклык исем, ясалма, төшем килешендә, берлек санда, 3 зат тартым белән төрләнгән</w:t>
      </w:r>
      <w:r w:rsidRPr="00CE430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. </w:t>
      </w:r>
    </w:p>
    <w:p w14:paraId="7B3DBE7E" w14:textId="77777777" w:rsidR="008B2F54" w:rsidRPr="00CE430B" w:rsidRDefault="008B2F54" w:rsidP="008B2F54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CE430B">
        <w:rPr>
          <w:bCs/>
          <w:color w:val="000000" w:themeColor="text1"/>
          <w:sz w:val="24"/>
          <w:szCs w:val="24"/>
          <w:lang w:val="tt-RU"/>
        </w:rPr>
        <w:t xml:space="preserve">6. Ирен гармониясенә буйсынган сүзне күчереп алыгыз. </w:t>
      </w:r>
      <w:r w:rsidRPr="00CE430B">
        <w:rPr>
          <w:b/>
          <w:color w:val="000000" w:themeColor="text1"/>
          <w:sz w:val="24"/>
          <w:szCs w:val="24"/>
          <w:lang w:val="tt-RU"/>
        </w:rPr>
        <w:t>(2 балл)</w:t>
      </w:r>
      <w:r w:rsidRPr="00CE430B">
        <w:rPr>
          <w:bCs/>
          <w:color w:val="000000" w:themeColor="text1"/>
          <w:sz w:val="24"/>
          <w:szCs w:val="24"/>
          <w:lang w:val="tt-RU"/>
        </w:rPr>
        <w:t xml:space="preserve"> </w:t>
      </w:r>
    </w:p>
    <w:p w14:paraId="0AC1D64C" w14:textId="2E7D84A5" w:rsidR="008B2F54" w:rsidRPr="00CE430B" w:rsidRDefault="008B2F54" w:rsidP="008B2F54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CE430B">
        <w:rPr>
          <w:b/>
          <w:color w:val="000000" w:themeColor="text1"/>
          <w:sz w:val="24"/>
          <w:szCs w:val="24"/>
          <w:lang w:val="tt-RU"/>
        </w:rPr>
        <w:t>озынлыгын</w:t>
      </w:r>
    </w:p>
    <w:p w14:paraId="278278E7" w14:textId="22A7C98B" w:rsidR="008B2F54" w:rsidRPr="00CE430B" w:rsidRDefault="008B2F54" w:rsidP="00B96B9E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CE430B">
        <w:rPr>
          <w:bCs/>
          <w:color w:val="000000" w:themeColor="text1"/>
          <w:sz w:val="24"/>
          <w:szCs w:val="24"/>
          <w:lang w:val="tt-RU"/>
        </w:rPr>
        <w:t>7. “</w:t>
      </w:r>
      <w:r w:rsidRPr="00CE430B">
        <w:rPr>
          <w:rFonts w:eastAsia="Calibri"/>
          <w:color w:val="000000" w:themeColor="text1"/>
          <w:sz w:val="24"/>
          <w:szCs w:val="24"/>
          <w:lang w:val="tt-RU"/>
        </w:rPr>
        <w:t>Яраткан һөнәрем</w:t>
      </w:r>
      <w:r w:rsidRPr="00CE430B">
        <w:rPr>
          <w:bCs/>
          <w:color w:val="000000" w:themeColor="text1"/>
          <w:sz w:val="24"/>
          <w:szCs w:val="24"/>
          <w:lang w:val="tt-RU"/>
        </w:rPr>
        <w:t>” темасына 8-9 җөмләдән торган инша языгыз. (</w:t>
      </w:r>
      <w:r w:rsidRPr="00CE430B">
        <w:rPr>
          <w:b/>
          <w:color w:val="000000" w:themeColor="text1"/>
          <w:sz w:val="24"/>
          <w:szCs w:val="24"/>
          <w:lang w:val="tt-RU"/>
        </w:rPr>
        <w:t>9 балл</w:t>
      </w:r>
      <w:r w:rsidRPr="00CE430B">
        <w:rPr>
          <w:bCs/>
          <w:color w:val="000000" w:themeColor="text1"/>
          <w:sz w:val="24"/>
          <w:szCs w:val="24"/>
          <w:lang w:val="tt-RU"/>
        </w:rPr>
        <w:t xml:space="preserve">) </w:t>
      </w:r>
    </w:p>
    <w:p w14:paraId="4A5A6AF0" w14:textId="77777777" w:rsidR="00D97BCF" w:rsidRPr="00CE430B" w:rsidRDefault="00D97BCF" w:rsidP="008B2F54">
      <w:pPr>
        <w:spacing w:line="240" w:lineRule="auto"/>
        <w:ind w:left="2552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sectPr w:rsidR="00D97BCF" w:rsidRPr="00CE430B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C6E"/>
    <w:multiLevelType w:val="hybridMultilevel"/>
    <w:tmpl w:val="06D0B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06F1C"/>
    <w:rsid w:val="001C3600"/>
    <w:rsid w:val="00333A9C"/>
    <w:rsid w:val="003E2D9A"/>
    <w:rsid w:val="003E72B6"/>
    <w:rsid w:val="003F236A"/>
    <w:rsid w:val="004F2F45"/>
    <w:rsid w:val="005B5B9A"/>
    <w:rsid w:val="005C2B55"/>
    <w:rsid w:val="005E090E"/>
    <w:rsid w:val="005F378C"/>
    <w:rsid w:val="00622930"/>
    <w:rsid w:val="00656057"/>
    <w:rsid w:val="006F6DD8"/>
    <w:rsid w:val="007A22F6"/>
    <w:rsid w:val="00840EEF"/>
    <w:rsid w:val="00876434"/>
    <w:rsid w:val="008B2F54"/>
    <w:rsid w:val="00941F14"/>
    <w:rsid w:val="009E22E9"/>
    <w:rsid w:val="009F7383"/>
    <w:rsid w:val="00AD721D"/>
    <w:rsid w:val="00B80A5C"/>
    <w:rsid w:val="00B96B9E"/>
    <w:rsid w:val="00BD7370"/>
    <w:rsid w:val="00C141F0"/>
    <w:rsid w:val="00C75B30"/>
    <w:rsid w:val="00CA4EE9"/>
    <w:rsid w:val="00CE430B"/>
    <w:rsid w:val="00D64C59"/>
    <w:rsid w:val="00D97BCF"/>
    <w:rsid w:val="00DA01E9"/>
    <w:rsid w:val="00DA55DE"/>
    <w:rsid w:val="00E10EAA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4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4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29</cp:revision>
  <cp:lastPrinted>2024-12-10T08:45:00Z</cp:lastPrinted>
  <dcterms:created xsi:type="dcterms:W3CDTF">2023-02-09T17:18:00Z</dcterms:created>
  <dcterms:modified xsi:type="dcterms:W3CDTF">2024-12-10T08:45:00Z</dcterms:modified>
</cp:coreProperties>
</file>